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3856D4">
      <w:pPr>
        <w:pStyle w:val="2"/>
        <w:bidi w:val="0"/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2026“哇噻杯”</w:t>
      </w:r>
    </w:p>
    <w:p w14:paraId="50FF7B48">
      <w:pPr>
        <w:pStyle w:val="2"/>
        <w:bidi w:val="0"/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山东省体育舞蹈公开赛（济宁站）</w:t>
      </w:r>
    </w:p>
    <w:p w14:paraId="4155BC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39ADA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49" w:hanging="1968" w:hangingChars="7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一、主办单位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：山东省体育舞蹈运动协会</w:t>
      </w:r>
    </w:p>
    <w:p w14:paraId="580EC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49" w:hanging="1968" w:hangingChars="7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二、指导单位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：济宁市体育局、济宁市体育总会</w:t>
      </w:r>
    </w:p>
    <w:p w14:paraId="095B9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49" w:hanging="1968" w:hangingChars="7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三、承办单位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：济宁市体育舞蹈运动协会</w:t>
      </w:r>
    </w:p>
    <w:p w14:paraId="4B4EB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49" w:hanging="1968" w:hangingChars="7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四、协办单位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：中媒嘉合文化产业发展有限公司</w:t>
      </w:r>
    </w:p>
    <w:p w14:paraId="7006D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五、比赛时间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：202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6年5月4日</w:t>
      </w:r>
    </w:p>
    <w:p w14:paraId="1998A7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比赛地点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济宁市体育中心综合馆</w:t>
      </w:r>
    </w:p>
    <w:p w14:paraId="4D643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green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七、竞赛项目与分组：</w:t>
      </w:r>
    </w:p>
    <w:p w14:paraId="38B21B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4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舞种项目：拉丁舞、标准舞、团体舞（不分舞种）</w:t>
      </w:r>
    </w:p>
    <w:p w14:paraId="56720E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4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分组：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齐鲁之星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精英组、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常青组、壮年组、艺考组、少儿组、少儿六人组具体分组见附件比赛设项表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eastAsia="zh-CN"/>
        </w:rPr>
        <w:t>。</w:t>
      </w:r>
    </w:p>
    <w:p w14:paraId="245BED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八、竞赛要求：</w:t>
      </w:r>
    </w:p>
    <w:p w14:paraId="421FBAB4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604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舞伴间有一人超出比赛组规定年龄，无论男女，17岁以下以年长者为准，17岁及以上以年少者为准。</w:t>
      </w:r>
    </w:p>
    <w:p w14:paraId="5750DCD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604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参赛运动员须出示有效年龄证件（身份证、户口本）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交资格审查组验证。凡弄虚作假、违反规定者取消比赛资格，不退报名费，追究领队、教练责任；并视情节予以处理。</w:t>
      </w:r>
    </w:p>
    <w:p w14:paraId="0C00498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604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每队可报领队1人、教练1人、管理1人。超过30人的队伍可增报上述人员1至3人。在册人员将发放胸卡。请务必认真填写报名表，并注明领队、教练、管理人员名单。领队负责本代表队的管理和比赛事宜，领队为第一责任人，如本队出现违纪行为，按规定予以处理。</w:t>
      </w:r>
    </w:p>
    <w:p w14:paraId="618E1FAB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604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参赛运动员应严格遵守赛场纪律提前一小时接受检录，迟到或缺席者作弃权处理。</w:t>
      </w:r>
    </w:p>
    <w:p w14:paraId="21954D1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604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运动员要相互尊重，相互学习，尊重对手、尊敬裁判、服从裁决，如有争议由领队按规程交纳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00元申诉费提请仲裁委员会仲裁，申诉成功后退还费用。</w:t>
      </w:r>
    </w:p>
    <w:p w14:paraId="6A983B0F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604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裁判员要严格遵守体育舞蹈关于裁判员的管理规定，尊重选手、认真工作、秉公裁决。</w:t>
      </w:r>
    </w:p>
    <w:p w14:paraId="33CE45B8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604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参赛人员必须提供本人身份证（原件）以及县级以上医务部门出具的健康证明和人身意外伤害保险。未出具、未办理保险者出现意外事故责任自负。</w:t>
      </w:r>
    </w:p>
    <w:p w14:paraId="0DDEC4CE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604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8、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组委会有权对人员较少的部分组别并组进行比赛，同场比赛分组计分。</w:t>
      </w:r>
    </w:p>
    <w:p w14:paraId="3E1BD288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604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highlight w:val="gree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9、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参赛服：各名次赛1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岁以下（含1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岁）组别需严格服从体育舞蹈竞赛服装要求规定，等级赛暂不限制。</w:t>
      </w:r>
    </w:p>
    <w:p w14:paraId="670659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green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九、竞赛办法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</w:t>
      </w:r>
    </w:p>
    <w:p w14:paraId="0D32FA1F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604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比赛采用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中国体育舞蹈联合会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最新审定的体育舞蹈竞赛规则。</w:t>
      </w:r>
    </w:p>
    <w:p w14:paraId="3835CC8B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604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大赛主要裁判由赛事委员会统筹安排。</w:t>
      </w:r>
    </w:p>
    <w:p w14:paraId="0BC65B04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604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仲裁委员会，按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中国体育舞蹈联合会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仲裁委员条例执行。</w:t>
      </w:r>
    </w:p>
    <w:p w14:paraId="2ECC7F44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604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 xml:space="preserve">比赛音乐由大赛组委会统一安排。 </w:t>
      </w:r>
    </w:p>
    <w:p w14:paraId="4F28BBA6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604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11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为推动全民健身运动的开展，展示和引领健康科学的健身方法，本次大赛设团体舞，舞种分为三个大项：标准舞、拉丁舞、社会舞蹈。每队参赛人员不少于20人，最多以赛场可容纳人数为准。时间核定3到5分钟，参赛音乐自选，报到时交组委会（需交U盘）。</w:t>
      </w:r>
    </w:p>
    <w:p w14:paraId="0DB5A4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green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十、奖项设置</w:t>
      </w:r>
    </w:p>
    <w:p w14:paraId="067DA8C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精英组分预赛、半决赛、决赛，录取前6名颁发奖金、奖杯、证书、奖品。如不足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人则奖金减半，如不足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包含6人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则奖金取消，奖杯、证书、奖品照发，奖金明细参照奖金表。</w:t>
      </w:r>
    </w:p>
    <w:p w14:paraId="40DA668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次赛直接决赛，录取前6名，其他选手均为第7名，前3名颁发奖杯、证书，4—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名颁发证书。</w:t>
      </w:r>
    </w:p>
    <w:p w14:paraId="708444F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3、竞技组为一轮晋级赛，增加一场预赛，录取前6名，前3名颁发奖杯、奖牌、证书，4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6名颁发奖牌、证书。</w:t>
      </w:r>
    </w:p>
    <w:p w14:paraId="77AE813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32"/>
          <w:szCs w:val="32"/>
          <w:highlight w:val="green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等级赛、六人组和团体舞直接决赛，设置一等奖30%、二等奖30%、三等奖40%，所有选手均颁发奖牌、证书，无奖杯。</w:t>
      </w:r>
    </w:p>
    <w:p w14:paraId="1AF71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十一、报名办法：</w:t>
      </w:r>
    </w:p>
    <w:p w14:paraId="683375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报名联系许老师：13053717380微信同号</w:t>
      </w:r>
    </w:p>
    <w:p w14:paraId="5C0A7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green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十二、报道及其他事宜</w:t>
      </w:r>
    </w:p>
    <w:p w14:paraId="3F5223D0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604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请各地代表队于202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日15时前到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场地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报道。15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30于比赛场地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召开领队会，1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时召开裁判员会。</w:t>
      </w:r>
    </w:p>
    <w:p w14:paraId="21D38F04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604" w:firstLineChars="2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各参赛队所有人员的差旅、食宿、医疗、保险等费用全部自理。本次组委会不安排住宿等相关事宜。</w:t>
      </w:r>
    </w:p>
    <w:p w14:paraId="012818A5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 w:firstLine="604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highlight w:val="gree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</w:rPr>
        <w:t>3、各参赛队要切实增强安全意识，坚决杜绝发生交通、餐饮等安全事故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11"/>
          <w:sz w:val="28"/>
          <w:szCs w:val="28"/>
          <w:u w:val="none"/>
          <w:lang w:eastAsia="zh-CN"/>
        </w:rPr>
        <w:t>。</w:t>
      </w:r>
    </w:p>
    <w:p w14:paraId="38E42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green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十三、服务费</w:t>
      </w:r>
    </w:p>
    <w:p w14:paraId="0F96B62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各参赛单位和选手如需在比赛秩序册、电子围挡上登印宣传广告，请将设计好的资料以及广告印刷费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00元/面，电子围挡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00元/天，于202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日前将资料发送至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赛事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组委会。</w:t>
      </w:r>
    </w:p>
    <w:p w14:paraId="45ECC9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十四、未尽事宜另行通知</w:t>
      </w:r>
    </w:p>
    <w:p w14:paraId="4F95490F">
      <w:pPr>
        <w:jc w:val="right"/>
        <w:rPr>
          <w:rFonts w:hint="eastAsia" w:ascii="仿宋" w:hAnsi="仿宋" w:eastAsia="仿宋" w:cs="仿宋"/>
          <w:b w:val="0"/>
          <w:bCs w:val="0"/>
          <w:sz w:val="40"/>
          <w:szCs w:val="40"/>
        </w:rPr>
      </w:pPr>
    </w:p>
    <w:p w14:paraId="70EC737B"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0"/>
          <w:szCs w:val="40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济宁市体育舞蹈运动协会</w:t>
      </w:r>
    </w:p>
    <w:p w14:paraId="74BB4750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竞赛组委会</w:t>
      </w:r>
    </w:p>
    <w:p w14:paraId="06146268">
      <w:pPr>
        <w:jc w:val="center"/>
        <w:rPr>
          <w:rFonts w:hint="eastAsia" w:ascii="仿宋" w:hAnsi="仿宋" w:eastAsia="仿宋" w:cs="仿宋"/>
          <w:b w:val="0"/>
          <w:bCs w:val="0"/>
          <w:sz w:val="40"/>
          <w:szCs w:val="40"/>
        </w:rPr>
      </w:pPr>
      <w:r>
        <w:rPr>
          <w:rFonts w:hint="eastAsia" w:ascii="仿宋" w:hAnsi="仿宋" w:eastAsia="仿宋" w:cs="仿宋"/>
          <w:b w:val="0"/>
          <w:bCs w:val="0"/>
          <w:sz w:val="40"/>
          <w:szCs w:val="40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40"/>
          <w:szCs w:val="40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40"/>
          <w:szCs w:val="40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40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40"/>
          <w:szCs w:val="40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15603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B093C7"/>
    <w:multiLevelType w:val="singleLevel"/>
    <w:tmpl w:val="ECB093C7"/>
    <w:lvl w:ilvl="0" w:tentative="0">
      <w:start w:val="6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ZDlmMTE5OTRkYWM5ZWQ3ODBkODNiOGQ0NGRkNzIifQ=="/>
  </w:docVars>
  <w:rsids>
    <w:rsidRoot w:val="00172A27"/>
    <w:rsid w:val="000200BB"/>
    <w:rsid w:val="00026D54"/>
    <w:rsid w:val="00042715"/>
    <w:rsid w:val="00086387"/>
    <w:rsid w:val="000A3F56"/>
    <w:rsid w:val="000F71A1"/>
    <w:rsid w:val="00102A9E"/>
    <w:rsid w:val="0010414F"/>
    <w:rsid w:val="00115B3F"/>
    <w:rsid w:val="0012266E"/>
    <w:rsid w:val="001258B3"/>
    <w:rsid w:val="00134D22"/>
    <w:rsid w:val="0019595A"/>
    <w:rsid w:val="001A19DF"/>
    <w:rsid w:val="001A7CB8"/>
    <w:rsid w:val="001E7DAB"/>
    <w:rsid w:val="00220397"/>
    <w:rsid w:val="00224729"/>
    <w:rsid w:val="00224F8B"/>
    <w:rsid w:val="002327F2"/>
    <w:rsid w:val="00247F08"/>
    <w:rsid w:val="00252202"/>
    <w:rsid w:val="00257BF5"/>
    <w:rsid w:val="00271DF7"/>
    <w:rsid w:val="00285DA8"/>
    <w:rsid w:val="00287825"/>
    <w:rsid w:val="002909D0"/>
    <w:rsid w:val="002A5BE2"/>
    <w:rsid w:val="002C2FBE"/>
    <w:rsid w:val="002E1A7E"/>
    <w:rsid w:val="002F0AAC"/>
    <w:rsid w:val="002F52B0"/>
    <w:rsid w:val="00333778"/>
    <w:rsid w:val="00363D6A"/>
    <w:rsid w:val="003C295E"/>
    <w:rsid w:val="003F4D64"/>
    <w:rsid w:val="004118C6"/>
    <w:rsid w:val="00443726"/>
    <w:rsid w:val="00467750"/>
    <w:rsid w:val="00477684"/>
    <w:rsid w:val="004A6E8E"/>
    <w:rsid w:val="004E51BA"/>
    <w:rsid w:val="004F2EB7"/>
    <w:rsid w:val="004F4633"/>
    <w:rsid w:val="005151D2"/>
    <w:rsid w:val="00536A57"/>
    <w:rsid w:val="00542403"/>
    <w:rsid w:val="0057045A"/>
    <w:rsid w:val="005A7154"/>
    <w:rsid w:val="005B7761"/>
    <w:rsid w:val="005D0FD0"/>
    <w:rsid w:val="00606B01"/>
    <w:rsid w:val="006427B0"/>
    <w:rsid w:val="00663C92"/>
    <w:rsid w:val="00670A4A"/>
    <w:rsid w:val="006A4AFE"/>
    <w:rsid w:val="006B442B"/>
    <w:rsid w:val="00724215"/>
    <w:rsid w:val="00757730"/>
    <w:rsid w:val="00760AFE"/>
    <w:rsid w:val="007634EC"/>
    <w:rsid w:val="00776F23"/>
    <w:rsid w:val="007901DA"/>
    <w:rsid w:val="007A4B94"/>
    <w:rsid w:val="007F5D11"/>
    <w:rsid w:val="00850C2B"/>
    <w:rsid w:val="00867017"/>
    <w:rsid w:val="00871C5B"/>
    <w:rsid w:val="00874DF8"/>
    <w:rsid w:val="008A58FD"/>
    <w:rsid w:val="008C0CC9"/>
    <w:rsid w:val="008E11C6"/>
    <w:rsid w:val="008F33FF"/>
    <w:rsid w:val="00910E51"/>
    <w:rsid w:val="0091503E"/>
    <w:rsid w:val="00936461"/>
    <w:rsid w:val="00937A84"/>
    <w:rsid w:val="009809E9"/>
    <w:rsid w:val="009829AD"/>
    <w:rsid w:val="0099467C"/>
    <w:rsid w:val="00997515"/>
    <w:rsid w:val="009A13AC"/>
    <w:rsid w:val="009A311E"/>
    <w:rsid w:val="009C616F"/>
    <w:rsid w:val="009F6482"/>
    <w:rsid w:val="00A02501"/>
    <w:rsid w:val="00A10553"/>
    <w:rsid w:val="00A1099D"/>
    <w:rsid w:val="00A43D34"/>
    <w:rsid w:val="00A81E94"/>
    <w:rsid w:val="00AE4290"/>
    <w:rsid w:val="00AE4395"/>
    <w:rsid w:val="00B05F17"/>
    <w:rsid w:val="00B103FD"/>
    <w:rsid w:val="00B204C6"/>
    <w:rsid w:val="00B26F1C"/>
    <w:rsid w:val="00B471A4"/>
    <w:rsid w:val="00B5288C"/>
    <w:rsid w:val="00B53E5F"/>
    <w:rsid w:val="00B5680F"/>
    <w:rsid w:val="00B72CAA"/>
    <w:rsid w:val="00B87D8A"/>
    <w:rsid w:val="00BB439C"/>
    <w:rsid w:val="00BB750B"/>
    <w:rsid w:val="00BD4B3F"/>
    <w:rsid w:val="00BD7008"/>
    <w:rsid w:val="00C12CFA"/>
    <w:rsid w:val="00C15A52"/>
    <w:rsid w:val="00C36523"/>
    <w:rsid w:val="00C63E37"/>
    <w:rsid w:val="00C74B07"/>
    <w:rsid w:val="00C866F0"/>
    <w:rsid w:val="00CA5E8E"/>
    <w:rsid w:val="00CC7A0F"/>
    <w:rsid w:val="00CD1A6D"/>
    <w:rsid w:val="00CD3A89"/>
    <w:rsid w:val="00CD6F86"/>
    <w:rsid w:val="00CE61CC"/>
    <w:rsid w:val="00CF1062"/>
    <w:rsid w:val="00CF70DD"/>
    <w:rsid w:val="00D06348"/>
    <w:rsid w:val="00D3024E"/>
    <w:rsid w:val="00D3042E"/>
    <w:rsid w:val="00D45440"/>
    <w:rsid w:val="00D61C37"/>
    <w:rsid w:val="00D74EFF"/>
    <w:rsid w:val="00D80E5E"/>
    <w:rsid w:val="00DB1F56"/>
    <w:rsid w:val="00DB4D25"/>
    <w:rsid w:val="00DB7148"/>
    <w:rsid w:val="00DB73A8"/>
    <w:rsid w:val="00DB7FB4"/>
    <w:rsid w:val="00DC1989"/>
    <w:rsid w:val="00DE46BA"/>
    <w:rsid w:val="00DE7B90"/>
    <w:rsid w:val="00DF0A0E"/>
    <w:rsid w:val="00E0208C"/>
    <w:rsid w:val="00E02CCC"/>
    <w:rsid w:val="00E12CE1"/>
    <w:rsid w:val="00E55229"/>
    <w:rsid w:val="00E57728"/>
    <w:rsid w:val="00E64915"/>
    <w:rsid w:val="00E92E24"/>
    <w:rsid w:val="00EC7493"/>
    <w:rsid w:val="00ED131B"/>
    <w:rsid w:val="00EE6730"/>
    <w:rsid w:val="00EF48BA"/>
    <w:rsid w:val="00F064DC"/>
    <w:rsid w:val="00F06B34"/>
    <w:rsid w:val="00F33168"/>
    <w:rsid w:val="00F41F9A"/>
    <w:rsid w:val="00F51B53"/>
    <w:rsid w:val="00F7456A"/>
    <w:rsid w:val="00F969EA"/>
    <w:rsid w:val="00FC7334"/>
    <w:rsid w:val="00FE3683"/>
    <w:rsid w:val="00FE4B47"/>
    <w:rsid w:val="00FE6559"/>
    <w:rsid w:val="00FE7952"/>
    <w:rsid w:val="00FF00B5"/>
    <w:rsid w:val="01524197"/>
    <w:rsid w:val="015E7E2C"/>
    <w:rsid w:val="024E02C2"/>
    <w:rsid w:val="04264827"/>
    <w:rsid w:val="04713F40"/>
    <w:rsid w:val="06DE1589"/>
    <w:rsid w:val="06EA149C"/>
    <w:rsid w:val="06F807B1"/>
    <w:rsid w:val="07EF426E"/>
    <w:rsid w:val="086C7793"/>
    <w:rsid w:val="08A02655"/>
    <w:rsid w:val="08A43DD7"/>
    <w:rsid w:val="09E57979"/>
    <w:rsid w:val="0A43714F"/>
    <w:rsid w:val="0BAD6AE6"/>
    <w:rsid w:val="0C555BDD"/>
    <w:rsid w:val="0C811288"/>
    <w:rsid w:val="0CC43016"/>
    <w:rsid w:val="0DB03041"/>
    <w:rsid w:val="0DFE4D47"/>
    <w:rsid w:val="0E9733D5"/>
    <w:rsid w:val="11745D72"/>
    <w:rsid w:val="12ED571D"/>
    <w:rsid w:val="1872168A"/>
    <w:rsid w:val="18B41851"/>
    <w:rsid w:val="18D461B3"/>
    <w:rsid w:val="196202D2"/>
    <w:rsid w:val="19783101"/>
    <w:rsid w:val="19BE1764"/>
    <w:rsid w:val="1A861DD9"/>
    <w:rsid w:val="1BF2372E"/>
    <w:rsid w:val="1C2C0129"/>
    <w:rsid w:val="1D1877CB"/>
    <w:rsid w:val="1D8A4128"/>
    <w:rsid w:val="1E8E3782"/>
    <w:rsid w:val="1FDF4CDE"/>
    <w:rsid w:val="20B73C13"/>
    <w:rsid w:val="213A5F69"/>
    <w:rsid w:val="21F5639A"/>
    <w:rsid w:val="22031056"/>
    <w:rsid w:val="221C5E9B"/>
    <w:rsid w:val="22B77712"/>
    <w:rsid w:val="23CB09F9"/>
    <w:rsid w:val="25924C33"/>
    <w:rsid w:val="27900D4D"/>
    <w:rsid w:val="29DC261A"/>
    <w:rsid w:val="2B350CA1"/>
    <w:rsid w:val="2B47128F"/>
    <w:rsid w:val="2B765772"/>
    <w:rsid w:val="2B8A2C80"/>
    <w:rsid w:val="2DAB6C66"/>
    <w:rsid w:val="2E31707E"/>
    <w:rsid w:val="2E3B65D0"/>
    <w:rsid w:val="2F6210FC"/>
    <w:rsid w:val="2FE60B48"/>
    <w:rsid w:val="303C32DA"/>
    <w:rsid w:val="31191D28"/>
    <w:rsid w:val="32250582"/>
    <w:rsid w:val="335147C0"/>
    <w:rsid w:val="337B0E24"/>
    <w:rsid w:val="339B1FEE"/>
    <w:rsid w:val="341C0222"/>
    <w:rsid w:val="34476157"/>
    <w:rsid w:val="35076FF2"/>
    <w:rsid w:val="36A86E87"/>
    <w:rsid w:val="370D1622"/>
    <w:rsid w:val="373F094C"/>
    <w:rsid w:val="37572C6E"/>
    <w:rsid w:val="38317271"/>
    <w:rsid w:val="38851E05"/>
    <w:rsid w:val="38D365DC"/>
    <w:rsid w:val="392E592A"/>
    <w:rsid w:val="397C30CD"/>
    <w:rsid w:val="3A107621"/>
    <w:rsid w:val="3A3F4653"/>
    <w:rsid w:val="3B324DD8"/>
    <w:rsid w:val="3B59552C"/>
    <w:rsid w:val="3B63359C"/>
    <w:rsid w:val="3B6C64BB"/>
    <w:rsid w:val="3B8A40BE"/>
    <w:rsid w:val="3D4525DA"/>
    <w:rsid w:val="3D7841C4"/>
    <w:rsid w:val="3D874664"/>
    <w:rsid w:val="3DE963A1"/>
    <w:rsid w:val="3E1B52F1"/>
    <w:rsid w:val="3E297D7F"/>
    <w:rsid w:val="3E8B2624"/>
    <w:rsid w:val="3E9868D6"/>
    <w:rsid w:val="3F3A358F"/>
    <w:rsid w:val="3F8F0C58"/>
    <w:rsid w:val="3FBD26FA"/>
    <w:rsid w:val="403117DC"/>
    <w:rsid w:val="40D63107"/>
    <w:rsid w:val="41123800"/>
    <w:rsid w:val="41202736"/>
    <w:rsid w:val="4263444C"/>
    <w:rsid w:val="42A261C0"/>
    <w:rsid w:val="42E8200F"/>
    <w:rsid w:val="43BA4C95"/>
    <w:rsid w:val="43D731D6"/>
    <w:rsid w:val="43F4433F"/>
    <w:rsid w:val="4494339D"/>
    <w:rsid w:val="44B75E4C"/>
    <w:rsid w:val="44B95D37"/>
    <w:rsid w:val="44BC2C8C"/>
    <w:rsid w:val="45E60F58"/>
    <w:rsid w:val="474F080E"/>
    <w:rsid w:val="47505580"/>
    <w:rsid w:val="49B20C9E"/>
    <w:rsid w:val="4AB467A0"/>
    <w:rsid w:val="4B6A7079"/>
    <w:rsid w:val="4BC20B71"/>
    <w:rsid w:val="4D156F2C"/>
    <w:rsid w:val="4E18285C"/>
    <w:rsid w:val="4E5E7273"/>
    <w:rsid w:val="4E6360D4"/>
    <w:rsid w:val="4E703C3C"/>
    <w:rsid w:val="4EB41878"/>
    <w:rsid w:val="500815E4"/>
    <w:rsid w:val="505322D3"/>
    <w:rsid w:val="513C5991"/>
    <w:rsid w:val="51487E9A"/>
    <w:rsid w:val="515F62DE"/>
    <w:rsid w:val="530D1FDC"/>
    <w:rsid w:val="534856F8"/>
    <w:rsid w:val="5425222B"/>
    <w:rsid w:val="542E12A5"/>
    <w:rsid w:val="54F17C3D"/>
    <w:rsid w:val="57332230"/>
    <w:rsid w:val="5814575C"/>
    <w:rsid w:val="586F6BDE"/>
    <w:rsid w:val="587161BA"/>
    <w:rsid w:val="58D77D6A"/>
    <w:rsid w:val="59B008EE"/>
    <w:rsid w:val="5AAB269B"/>
    <w:rsid w:val="5AE20B84"/>
    <w:rsid w:val="5BD073B2"/>
    <w:rsid w:val="5C166050"/>
    <w:rsid w:val="5E5A3866"/>
    <w:rsid w:val="5F644A81"/>
    <w:rsid w:val="621451F8"/>
    <w:rsid w:val="63FF0551"/>
    <w:rsid w:val="64063B46"/>
    <w:rsid w:val="64214C04"/>
    <w:rsid w:val="64B93548"/>
    <w:rsid w:val="64C123FA"/>
    <w:rsid w:val="65BA5074"/>
    <w:rsid w:val="67D5034D"/>
    <w:rsid w:val="680C167D"/>
    <w:rsid w:val="686C698D"/>
    <w:rsid w:val="68805204"/>
    <w:rsid w:val="68BE14F1"/>
    <w:rsid w:val="697635EB"/>
    <w:rsid w:val="6A000280"/>
    <w:rsid w:val="6A3756D2"/>
    <w:rsid w:val="6AF34F87"/>
    <w:rsid w:val="6B1B7E43"/>
    <w:rsid w:val="6BE30C33"/>
    <w:rsid w:val="6DC132CE"/>
    <w:rsid w:val="6DF62E88"/>
    <w:rsid w:val="6FE2091C"/>
    <w:rsid w:val="71486CAB"/>
    <w:rsid w:val="7179744C"/>
    <w:rsid w:val="71FE2966"/>
    <w:rsid w:val="720A6834"/>
    <w:rsid w:val="72CA4166"/>
    <w:rsid w:val="73020267"/>
    <w:rsid w:val="73A07540"/>
    <w:rsid w:val="73FC6C16"/>
    <w:rsid w:val="741F7F04"/>
    <w:rsid w:val="74EC2A0E"/>
    <w:rsid w:val="750B45F7"/>
    <w:rsid w:val="75453C45"/>
    <w:rsid w:val="765D28E9"/>
    <w:rsid w:val="76C17757"/>
    <w:rsid w:val="77A36526"/>
    <w:rsid w:val="79CB393B"/>
    <w:rsid w:val="79DE203D"/>
    <w:rsid w:val="7A6055B3"/>
    <w:rsid w:val="7BAE2F8C"/>
    <w:rsid w:val="7BC3024F"/>
    <w:rsid w:val="7C574A54"/>
    <w:rsid w:val="7DB413EA"/>
    <w:rsid w:val="7E4462F0"/>
    <w:rsid w:val="7F4F4B8A"/>
    <w:rsid w:val="7FEA5F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9">
    <w:name w:val="Body text|2"/>
    <w:basedOn w:val="1"/>
    <w:qFormat/>
    <w:uiPriority w:val="0"/>
    <w:pPr>
      <w:widowControl w:val="0"/>
      <w:shd w:val="clear" w:color="auto" w:fill="auto"/>
      <w:spacing w:after="280" w:line="322" w:lineRule="auto"/>
      <w:ind w:firstLine="74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6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1484</Words>
  <Characters>1533</Characters>
  <Lines>12</Lines>
  <Paragraphs>3</Paragraphs>
  <TotalTime>38</TotalTime>
  <ScaleCrop>false</ScaleCrop>
  <LinksUpToDate>false</LinksUpToDate>
  <CharactersWithSpaces>1598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2015-04-10T08:27:00Z</dcterms:created>
  <dc:creator>lenovo</dc:creator>
  <cp:lastModifiedBy>This is it</cp:lastModifiedBy>
  <cp:lastPrinted>2021-03-15T09:18:00Z</cp:lastPrinted>
  <dcterms:modified xsi:type="dcterms:W3CDTF">2026-03-07T10:06:04Z</dcterms:modified>
  <dc:title>2015全国体育舞蹈邀请赛竟赛规程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CCF06F57191D45D0ACD0415F477AFC2B_13</vt:lpwstr>
  </property>
  <property fmtid="{D5CDD505-2E9C-101B-9397-08002B2CF9AE}" pid="4" name="KSOTemplateDocerSaveRecord">
    <vt:lpwstr>eyJoZGlkIjoiYWViZDlmMTE5OTRkYWM5ZWQ3ODBkODNiOGQ0NGRkNzIiLCJ1c2VySWQiOiIzMjM5MTM3NTUifQ==</vt:lpwstr>
  </property>
</Properties>
</file>